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805802" w:rsidTr="0080580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5802" w:rsidRDefault="0080580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05802" w:rsidTr="00805802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5802" w:rsidRDefault="0080580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5802" w:rsidRDefault="0080580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805802" w:rsidTr="0080580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5802" w:rsidRDefault="0080580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05802" w:rsidTr="0080580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05802" w:rsidRDefault="00805802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05802" w:rsidRDefault="0080580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5802" w:rsidRDefault="0080580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05802" w:rsidTr="0080580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05802" w:rsidRDefault="0080580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02" w:rsidRDefault="00805802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Zusammen sind wir stark</w:t>
            </w:r>
          </w:p>
        </w:tc>
      </w:tr>
      <w:tr w:rsidR="00805802" w:rsidTr="0080580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05802" w:rsidRDefault="0080580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02" w:rsidRPr="004605B6" w:rsidRDefault="004605B6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Eine Verabredung</w:t>
            </w:r>
          </w:p>
        </w:tc>
      </w:tr>
      <w:tr w:rsidR="00805802" w:rsidTr="0080580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05802" w:rsidRDefault="0080580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02" w:rsidRDefault="0080580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Комбиновани</w:t>
            </w:r>
          </w:p>
        </w:tc>
      </w:tr>
      <w:tr w:rsidR="00805802" w:rsidRPr="00967A11" w:rsidTr="0080580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05802" w:rsidRDefault="0080580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02" w:rsidRDefault="009A37A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Усвајање</w:t>
            </w:r>
            <w:r w:rsidR="00805802">
              <w:rPr>
                <w:lang w:val="sr-Cyrl-RS" w:eastAsia="sr-Latn-CS"/>
              </w:rPr>
              <w:t xml:space="preserve"> нових комуникативних и г</w:t>
            </w:r>
            <w:r w:rsidR="002F7FF6">
              <w:rPr>
                <w:lang w:val="sr-Cyrl-RS" w:eastAsia="sr-Latn-CS"/>
              </w:rPr>
              <w:t>раматичких структура теме „Договор за сусрет</w:t>
            </w:r>
            <w:r w:rsidR="00805802">
              <w:rPr>
                <w:lang w:val="sr-Cyrl-RS" w:eastAsia="sr-Latn-CS"/>
              </w:rPr>
              <w:t>“.</w:t>
            </w:r>
          </w:p>
        </w:tc>
      </w:tr>
      <w:tr w:rsidR="00805802" w:rsidRPr="00967A11" w:rsidTr="0080580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05802" w:rsidRDefault="0080580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02" w:rsidRDefault="0080580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05802" w:rsidRPr="009A37A0" w:rsidRDefault="009A37A0" w:rsidP="00E9347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ф</w:t>
            </w:r>
            <w:r w:rsidR="00E93479">
              <w:rPr>
                <w:lang w:val="sr-Cyrl-CS" w:eastAsia="sr-Latn-CS"/>
              </w:rPr>
              <w:t>ормулишу питања</w:t>
            </w:r>
            <w:r>
              <w:rPr>
                <w:lang w:val="sr-Cyrl-CS" w:eastAsia="sr-Latn-CS"/>
              </w:rPr>
              <w:t>/одговоре</w:t>
            </w:r>
            <w:r w:rsidR="00E93479">
              <w:rPr>
                <w:lang w:val="sr-Cyrl-CS" w:eastAsia="sr-Latn-CS"/>
              </w:rPr>
              <w:t xml:space="preserve"> како би се са саговорником договорили за сусрет, активност или термин</w:t>
            </w:r>
          </w:p>
          <w:p w:rsidR="009A37A0" w:rsidRPr="00E93479" w:rsidRDefault="009A37A0" w:rsidP="00E9347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користе модалне глаголе (</w:t>
            </w:r>
            <w:r>
              <w:rPr>
                <w:lang w:val="de-DE" w:eastAsia="sr-Latn-CS"/>
              </w:rPr>
              <w:t>m</w:t>
            </w:r>
            <w:r w:rsidRPr="009A37A0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ssen</w:t>
            </w:r>
            <w:r w:rsidRPr="009A37A0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d</w:t>
            </w:r>
            <w:r w:rsidRPr="009A37A0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rfen</w:t>
            </w:r>
            <w:r w:rsidRPr="009A37A0">
              <w:rPr>
                <w:lang w:val="sr-Cyrl-CS" w:eastAsia="sr-Latn-CS"/>
              </w:rPr>
              <w:t>)</w:t>
            </w:r>
          </w:p>
        </w:tc>
      </w:tr>
      <w:tr w:rsidR="00805802" w:rsidRPr="00967A11" w:rsidTr="0080580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05802" w:rsidRDefault="0080580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02" w:rsidRDefault="0080580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805802" w:rsidTr="0080580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05802" w:rsidRDefault="0080580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02" w:rsidRDefault="0080580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805802" w:rsidTr="0080580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05802" w:rsidRDefault="0080580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02" w:rsidRDefault="0080580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свеска, мобилни телефон</w:t>
            </w:r>
            <w:r w:rsidR="00967A11">
              <w:rPr>
                <w:lang w:val="sr-Cyrl-CS"/>
              </w:rPr>
              <w:t>/таблет/рачунар</w:t>
            </w:r>
            <w:r w:rsidR="001A10C3">
              <w:rPr>
                <w:lang w:val="sr-Cyrl-CS"/>
              </w:rPr>
              <w:t>, коцкице</w:t>
            </w:r>
            <w:r w:rsidR="00311CE5">
              <w:rPr>
                <w:lang w:val="sr-Cyrl-CS"/>
              </w:rPr>
              <w:t xml:space="preserve"> за игру</w:t>
            </w:r>
          </w:p>
        </w:tc>
      </w:tr>
      <w:tr w:rsidR="00805802" w:rsidTr="0080580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05802" w:rsidRDefault="0080580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02" w:rsidRDefault="0080580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805802" w:rsidTr="0080580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5802" w:rsidRDefault="0080580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05802" w:rsidRPr="00967A11" w:rsidTr="0080580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5802" w:rsidRDefault="0080580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05802" w:rsidRDefault="0080580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5802" w:rsidRDefault="00805802" w:rsidP="0081604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7F41E6">
              <w:rPr>
                <w:rFonts w:asciiTheme="minorHAnsi" w:hAnsiTheme="minorHAnsi" w:cstheme="minorHAnsi"/>
                <w:lang w:val="sr-Cyrl-CS"/>
              </w:rPr>
              <w:t xml:space="preserve"> уџбеник, стр. 58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805802" w:rsidRPr="00805802" w:rsidTr="0080580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5802" w:rsidRDefault="0080580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05802" w:rsidRDefault="0080580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5802" w:rsidRDefault="00805802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7F41E6">
              <w:rPr>
                <w:color w:val="000000"/>
                <w:lang w:val="sr-Cyrl-CS" w:eastAsia="sr-Latn-CS"/>
              </w:rPr>
              <w:t xml:space="preserve">Задатак 8 је задатак који одговара испитном формату „Говор“, и ученици га раде у пару, према понуђеном моделу. Ученици који желе, могу да изведу овај дијалог пред одељењем. </w:t>
            </w:r>
          </w:p>
          <w:p w:rsidR="00A72D21" w:rsidRDefault="007F41E6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*У апликацији се налази детаљно упутство за обраду овог дела испита за сертификат „</w:t>
            </w:r>
            <w:r>
              <w:rPr>
                <w:color w:val="000000"/>
                <w:lang w:val="de-DE" w:eastAsia="sr-Latn-CS"/>
              </w:rPr>
              <w:t>Fit</w:t>
            </w:r>
            <w:r w:rsidRPr="007F41E6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in</w:t>
            </w:r>
            <w:r w:rsidRPr="007F41E6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Deutsch</w:t>
            </w:r>
            <w:r w:rsidRPr="007F41E6">
              <w:rPr>
                <w:color w:val="000000"/>
                <w:lang w:val="sr-Cyrl-CS" w:eastAsia="sr-Latn-CS"/>
              </w:rPr>
              <w:t xml:space="preserve"> 2“, </w:t>
            </w:r>
            <w:r>
              <w:rPr>
                <w:color w:val="000000"/>
                <w:lang w:val="sr-Cyrl-CS" w:eastAsia="sr-Latn-CS"/>
              </w:rPr>
              <w:t xml:space="preserve">маркиран је </w:t>
            </w:r>
            <w:r w:rsidRPr="007F41E6">
              <w:rPr>
                <w:color w:val="000000"/>
                <w:lang w:val="sr-Cyrl-CS" w:eastAsia="sr-Latn-CS"/>
              </w:rPr>
              <w:t xml:space="preserve">следећим </w:t>
            </w:r>
            <w:r>
              <w:rPr>
                <w:color w:val="000000"/>
                <w:lang w:val="sr-Cyrl-CS" w:eastAsia="sr-Latn-CS"/>
              </w:rPr>
              <w:t xml:space="preserve">симболом: </w:t>
            </w:r>
            <w:r>
              <w:rPr>
                <w:noProof/>
              </w:rPr>
              <w:drawing>
                <wp:inline distT="0" distB="0" distL="0" distR="0" wp14:anchorId="028492D0" wp14:editId="5B459309">
                  <wp:extent cx="311098" cy="252919"/>
                  <wp:effectExtent l="0" t="0" r="0" b="0"/>
                  <wp:docPr id="1" name="Picture 1" descr="373,600+ Bulb Symbol Stock Photos, Pictures &amp; Royalty-Fre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73,600+ Bulb Symbol Stock Photos, Pictures &amp; Royalty-Free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147" cy="268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lang w:val="sr-Cyrl-CS" w:eastAsia="sr-Latn-CS"/>
              </w:rPr>
              <w:t>.</w:t>
            </w:r>
            <w:r w:rsidRPr="007F41E6">
              <w:rPr>
                <w:color w:val="000000"/>
                <w:lang w:val="sr-Cyrl-CS" w:eastAsia="sr-Latn-CS"/>
              </w:rPr>
              <w:t xml:space="preserve"> </w:t>
            </w:r>
          </w:p>
          <w:p w:rsidR="00A72D21" w:rsidRDefault="00A72D2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Ученици раде 8б у пару, без помоћи наставника, указати на </w:t>
            </w:r>
            <w:r w:rsidRPr="00A72D21">
              <w:rPr>
                <w:color w:val="000000"/>
                <w:lang w:val="sr-Cyrl-CS" w:eastAsia="sr-Latn-CS"/>
              </w:rPr>
              <w:t>„</w:t>
            </w:r>
            <w:r>
              <w:rPr>
                <w:color w:val="000000"/>
                <w:lang w:val="de-DE" w:eastAsia="sr-Latn-CS"/>
              </w:rPr>
              <w:t>Denk</w:t>
            </w:r>
            <w:r w:rsidRPr="00A72D2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nach</w:t>
            </w:r>
            <w:r>
              <w:rPr>
                <w:color w:val="000000"/>
                <w:lang w:val="sr-Cyrl-CS" w:eastAsia="sr-Latn-CS"/>
              </w:rPr>
              <w:t>!“</w:t>
            </w:r>
            <w:r w:rsidRPr="00A72D2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поље које им може помоћи, проверити тачност у пленуму и поновити конјугацију оба модална глагола</w:t>
            </w:r>
            <w:r w:rsidRPr="00A72D2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(</w:t>
            </w:r>
            <w:r>
              <w:rPr>
                <w:lang w:val="de-DE" w:eastAsia="sr-Latn-CS"/>
              </w:rPr>
              <w:t>m</w:t>
            </w:r>
            <w:r w:rsidRPr="009A37A0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ssen</w:t>
            </w:r>
            <w:r w:rsidRPr="009A37A0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d</w:t>
            </w:r>
            <w:r w:rsidRPr="009A37A0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rfen</w:t>
            </w:r>
            <w:r>
              <w:rPr>
                <w:lang w:val="sr-Cyrl-R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>.</w:t>
            </w:r>
            <w:r w:rsidR="00777675">
              <w:rPr>
                <w:color w:val="000000"/>
                <w:lang w:val="sr-Cyrl-CS" w:eastAsia="sr-Latn-CS"/>
              </w:rPr>
              <w:t xml:space="preserve"> То се може урадити кроз игру, помоћу коцкице, сваком пару дати једну коцкицу, на табли записати који број представља коју заменицу (</w:t>
            </w:r>
            <w:r w:rsidR="00777675" w:rsidRPr="00777675">
              <w:rPr>
                <w:color w:val="000000"/>
                <w:lang w:val="sr-Cyrl-CS" w:eastAsia="sr-Latn-CS"/>
              </w:rPr>
              <w:t xml:space="preserve">1 </w:t>
            </w:r>
            <w:r w:rsidR="00777675">
              <w:rPr>
                <w:color w:val="000000"/>
                <w:lang w:val="de-DE" w:eastAsia="sr-Latn-CS"/>
              </w:rPr>
              <w:t>ich</w:t>
            </w:r>
            <w:r w:rsidR="00777675" w:rsidRPr="00777675">
              <w:rPr>
                <w:color w:val="000000"/>
                <w:lang w:val="sr-Cyrl-CS" w:eastAsia="sr-Latn-CS"/>
              </w:rPr>
              <w:t xml:space="preserve">, 2 </w:t>
            </w:r>
            <w:r w:rsidR="00777675">
              <w:rPr>
                <w:color w:val="000000"/>
                <w:lang w:val="de-DE" w:eastAsia="sr-Latn-CS"/>
              </w:rPr>
              <w:t>du</w:t>
            </w:r>
            <w:r w:rsidR="00777675" w:rsidRPr="00777675">
              <w:rPr>
                <w:color w:val="000000"/>
                <w:lang w:val="sr-Cyrl-CS" w:eastAsia="sr-Latn-CS"/>
              </w:rPr>
              <w:t xml:space="preserve">, 3 </w:t>
            </w:r>
            <w:r w:rsidR="00777675">
              <w:rPr>
                <w:color w:val="000000"/>
                <w:lang w:val="de-DE" w:eastAsia="sr-Latn-CS"/>
              </w:rPr>
              <w:t>er</w:t>
            </w:r>
            <w:r w:rsidR="00777675" w:rsidRPr="00777675">
              <w:rPr>
                <w:color w:val="000000"/>
                <w:lang w:val="sr-Cyrl-CS" w:eastAsia="sr-Latn-CS"/>
              </w:rPr>
              <w:t xml:space="preserve">, </w:t>
            </w:r>
            <w:r w:rsidR="00777675">
              <w:rPr>
                <w:color w:val="000000"/>
                <w:lang w:val="de-DE" w:eastAsia="sr-Latn-CS"/>
              </w:rPr>
              <w:t>sie</w:t>
            </w:r>
            <w:r w:rsidR="00777675" w:rsidRPr="00777675">
              <w:rPr>
                <w:color w:val="000000"/>
                <w:lang w:val="sr-Cyrl-CS" w:eastAsia="sr-Latn-CS"/>
              </w:rPr>
              <w:t xml:space="preserve">, </w:t>
            </w:r>
            <w:r w:rsidR="00777675">
              <w:rPr>
                <w:color w:val="000000"/>
                <w:lang w:val="de-DE" w:eastAsia="sr-Latn-CS"/>
              </w:rPr>
              <w:t>es</w:t>
            </w:r>
            <w:r w:rsidR="00777675" w:rsidRPr="00777675">
              <w:rPr>
                <w:color w:val="000000"/>
                <w:lang w:val="sr-Cyrl-CS" w:eastAsia="sr-Latn-CS"/>
              </w:rPr>
              <w:t xml:space="preserve">, 4 </w:t>
            </w:r>
            <w:r w:rsidR="00777675">
              <w:rPr>
                <w:color w:val="000000"/>
                <w:lang w:val="de-DE" w:eastAsia="sr-Latn-CS"/>
              </w:rPr>
              <w:t>wir</w:t>
            </w:r>
            <w:r w:rsidR="00777675" w:rsidRPr="00777675">
              <w:rPr>
                <w:color w:val="000000"/>
                <w:lang w:val="sr-Cyrl-CS" w:eastAsia="sr-Latn-CS"/>
              </w:rPr>
              <w:t xml:space="preserve">, 5 </w:t>
            </w:r>
            <w:r w:rsidR="00777675">
              <w:rPr>
                <w:color w:val="000000"/>
                <w:lang w:val="de-DE" w:eastAsia="sr-Latn-CS"/>
              </w:rPr>
              <w:t>ihr</w:t>
            </w:r>
            <w:r w:rsidR="00777675" w:rsidRPr="00777675">
              <w:rPr>
                <w:color w:val="000000"/>
                <w:lang w:val="sr-Cyrl-CS" w:eastAsia="sr-Latn-CS"/>
              </w:rPr>
              <w:t xml:space="preserve">, 6 </w:t>
            </w:r>
            <w:r w:rsidR="00777675">
              <w:rPr>
                <w:color w:val="000000"/>
                <w:lang w:val="de-DE" w:eastAsia="sr-Latn-CS"/>
              </w:rPr>
              <w:t>sie</w:t>
            </w:r>
            <w:r w:rsidR="00777675" w:rsidRPr="00777675">
              <w:rPr>
                <w:color w:val="000000"/>
                <w:lang w:val="sr-Cyrl-CS" w:eastAsia="sr-Latn-CS"/>
              </w:rPr>
              <w:t>/</w:t>
            </w:r>
            <w:r w:rsidR="00777675">
              <w:rPr>
                <w:color w:val="000000"/>
                <w:lang w:val="de-DE" w:eastAsia="sr-Latn-CS"/>
              </w:rPr>
              <w:t>Sie</w:t>
            </w:r>
            <w:r w:rsidR="00777675" w:rsidRPr="00777675">
              <w:rPr>
                <w:color w:val="000000"/>
                <w:lang w:val="sr-Cyrl-CS" w:eastAsia="sr-Latn-CS"/>
              </w:rPr>
              <w:t>)</w:t>
            </w:r>
            <w:r w:rsidR="00777675">
              <w:rPr>
                <w:color w:val="000000"/>
                <w:lang w:val="sr-Cyrl-CS" w:eastAsia="sr-Latn-CS"/>
              </w:rPr>
              <w:t>, и према броју на коцкици казују облик модалног глагола.</w:t>
            </w:r>
          </w:p>
          <w:p w:rsidR="008405F1" w:rsidRDefault="00C6184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</w:t>
            </w:r>
            <w:r w:rsidR="008405F1">
              <w:rPr>
                <w:color w:val="000000"/>
                <w:lang w:val="sr-Cyrl-RS" w:eastAsia="sr-Latn-CS"/>
              </w:rPr>
              <w:t>У апликацији, у делу са кооперативним задацима (</w:t>
            </w:r>
            <w:r w:rsidR="008405F1">
              <w:rPr>
                <w:color w:val="000000"/>
                <w:lang w:val="de-DE" w:eastAsia="sr-Latn-CS"/>
              </w:rPr>
              <w:t>Wechselspiele</w:t>
            </w:r>
            <w:r w:rsidR="008405F1" w:rsidRPr="008405F1">
              <w:rPr>
                <w:color w:val="000000"/>
                <w:lang w:val="sr-Cyrl-CS" w:eastAsia="sr-Latn-CS"/>
              </w:rPr>
              <w:t>)</w:t>
            </w:r>
            <w:r w:rsidR="00491750">
              <w:rPr>
                <w:color w:val="000000"/>
                <w:lang w:val="sr-Cyrl-CS" w:eastAsia="sr-Latn-CS"/>
              </w:rPr>
              <w:t xml:space="preserve"> - </w:t>
            </w:r>
            <w:r w:rsidR="00491750">
              <w:rPr>
                <w:noProof/>
              </w:rPr>
              <w:drawing>
                <wp:inline distT="0" distB="0" distL="0" distR="0" wp14:anchorId="26678F47" wp14:editId="6DF058FD">
                  <wp:extent cx="194310" cy="2014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46172" t="42828" r="44322" b="38882"/>
                          <a:stretch/>
                        </pic:blipFill>
                        <pic:spPr bwMode="auto">
                          <a:xfrm>
                            <a:off x="0" y="0"/>
                            <a:ext cx="201069" cy="208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lang w:val="sr-Cyrl-CS" w:eastAsia="sr-Latn-CS"/>
              </w:rPr>
              <w:t xml:space="preserve">, увежбавају употребу и конјугацију модалних глагола </w:t>
            </w:r>
            <w:r>
              <w:rPr>
                <w:lang w:val="de-DE" w:eastAsia="sr-Latn-CS"/>
              </w:rPr>
              <w:t>m</w:t>
            </w:r>
            <w:r w:rsidRPr="009A37A0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ssen</w:t>
            </w:r>
            <w:r>
              <w:rPr>
                <w:lang w:val="sr-Cyrl-CS" w:eastAsia="sr-Latn-CS"/>
              </w:rPr>
              <w:t xml:space="preserve"> и</w:t>
            </w:r>
            <w:r w:rsidRPr="009A37A0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d</w:t>
            </w:r>
            <w:r w:rsidRPr="009A37A0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rfen</w:t>
            </w:r>
            <w:r>
              <w:rPr>
                <w:lang w:val="sr-Cyrl-RS" w:eastAsia="sr-Latn-CS"/>
              </w:rPr>
              <w:t xml:space="preserve">, на основу </w:t>
            </w:r>
            <w:r>
              <w:rPr>
                <w:lang w:val="sr-Cyrl-RS" w:eastAsia="sr-Latn-CS"/>
              </w:rPr>
              <w:lastRenderedPageBreak/>
              <w:t>сликовних импулса и реченичних сегмената одређују који  глагол треба да се употреби.</w:t>
            </w:r>
          </w:p>
          <w:p w:rsidR="00110A90" w:rsidRDefault="00110A9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 вежби 8ц ученици говоре шта (не) смеју и шта морају да раде код куће. Записати неколико примера на табли, ученици их преписују у свеске.</w:t>
            </w:r>
          </w:p>
          <w:p w:rsidR="00135C80" w:rsidRPr="00C6184A" w:rsidRDefault="00135C80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lang w:val="sr-Cyrl-RS" w:eastAsia="sr-Latn-CS"/>
              </w:rPr>
              <w:t>*У апликацији</w:t>
            </w:r>
            <w:r w:rsidR="00927267">
              <w:rPr>
                <w:lang w:val="sr-Cyrl-RS" w:eastAsia="sr-Latn-CS"/>
              </w:rPr>
              <w:t xml:space="preserve"> (</w:t>
            </w:r>
            <w:r w:rsidR="00927267">
              <w:rPr>
                <w:noProof/>
              </w:rPr>
              <w:drawing>
                <wp:inline distT="0" distB="0" distL="0" distR="0" wp14:anchorId="7C895F8F" wp14:editId="3D23DA86">
                  <wp:extent cx="223317" cy="242524"/>
                  <wp:effectExtent l="0" t="0" r="5715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927267">
              <w:rPr>
                <w:lang w:val="sr-Cyrl-RS" w:eastAsia="sr-Latn-CS"/>
              </w:rPr>
              <w:t>)</w:t>
            </w:r>
            <w:bookmarkStart w:id="0" w:name="_GoBack"/>
            <w:bookmarkEnd w:id="0"/>
            <w:r>
              <w:rPr>
                <w:lang w:val="sr-Cyrl-RS" w:eastAsia="sr-Latn-CS"/>
              </w:rPr>
              <w:t xml:space="preserve"> могу да додатно увежбају употребу модалних глагола и реченичне структуре са модалним глаголима: читају индивидуализоване текстове (напредни читају текст Б, остали читају текст А) у којима треба да препознају погрешне исказе и у дискусији их коригују.</w:t>
            </w:r>
          </w:p>
          <w:p w:rsidR="00805802" w:rsidRDefault="00805802" w:rsidP="0030077E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Активност 2: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30077E">
              <w:rPr>
                <w:lang w:val="sr-Cyrl-RS" w:eastAsia="sr-Latn-CS"/>
              </w:rPr>
              <w:t>У радној свесци</w:t>
            </w:r>
            <w:r w:rsidR="004877AF">
              <w:rPr>
                <w:lang w:val="sr-Cyrl-RS" w:eastAsia="sr-Latn-CS"/>
              </w:rPr>
              <w:t>, стр. 46, урадити задатак 8</w:t>
            </w:r>
            <w:r>
              <w:rPr>
                <w:lang w:val="sr-Cyrl-RS" w:eastAsia="sr-Latn-CS"/>
              </w:rPr>
              <w:t xml:space="preserve"> према понуђеном моделу. Након сваког сегмента проверавати тачност, у пленуму или индивудалним читањем. По потреби дати објашњ</w:t>
            </w:r>
            <w:r w:rsidR="0071739F">
              <w:rPr>
                <w:lang w:val="sr-Cyrl-RS" w:eastAsia="sr-Latn-CS"/>
              </w:rPr>
              <w:t xml:space="preserve">ења и пружити помоћ. </w:t>
            </w:r>
          </w:p>
        </w:tc>
      </w:tr>
      <w:tr w:rsidR="00805802" w:rsidRPr="00967A11" w:rsidTr="0080580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5802" w:rsidRDefault="0080580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05802" w:rsidRDefault="0080580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5802" w:rsidRDefault="00805802" w:rsidP="0081604C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805802" w:rsidRPr="00967A11" w:rsidTr="0080580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5802" w:rsidRDefault="0080580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05802" w:rsidRPr="00967A11" w:rsidTr="00805802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5802" w:rsidRDefault="0080580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05802" w:rsidRPr="00967A11" w:rsidTr="00805802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5802" w:rsidRDefault="0080580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05802" w:rsidTr="00805802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5802" w:rsidRDefault="0080580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05802" w:rsidRDefault="00805802" w:rsidP="00805802"/>
    <w:p w:rsidR="00805802" w:rsidRDefault="00805802" w:rsidP="00805802">
      <w:pPr>
        <w:jc w:val="center"/>
        <w:rPr>
          <w:lang w:val="de-DE"/>
        </w:rPr>
      </w:pPr>
    </w:p>
    <w:p w:rsidR="00805802" w:rsidRDefault="00805802" w:rsidP="00805802">
      <w:pPr>
        <w:rPr>
          <w:lang w:val="de-DE"/>
        </w:rPr>
      </w:pPr>
    </w:p>
    <w:p w:rsidR="00805802" w:rsidRDefault="00805802" w:rsidP="00805802"/>
    <w:p w:rsidR="00805802" w:rsidRDefault="00805802" w:rsidP="00805802"/>
    <w:p w:rsidR="00805802" w:rsidRDefault="00805802" w:rsidP="00805802"/>
    <w:p w:rsidR="00805802" w:rsidRDefault="00805802" w:rsidP="00805802"/>
    <w:p w:rsidR="00805802" w:rsidRDefault="00805802" w:rsidP="00805802"/>
    <w:p w:rsidR="00805802" w:rsidRDefault="00805802" w:rsidP="00805802"/>
    <w:p w:rsidR="00805802" w:rsidRDefault="00805802" w:rsidP="00805802"/>
    <w:p w:rsidR="00805802" w:rsidRDefault="00805802" w:rsidP="00805802"/>
    <w:p w:rsidR="00805802" w:rsidRDefault="00805802" w:rsidP="00805802"/>
    <w:p w:rsidR="00805802" w:rsidRDefault="00805802" w:rsidP="00805802"/>
    <w:p w:rsidR="00805802" w:rsidRDefault="00805802" w:rsidP="00805802"/>
    <w:p w:rsidR="00805802" w:rsidRDefault="00805802" w:rsidP="00805802"/>
    <w:p w:rsidR="006B07BC" w:rsidRDefault="006B07BC"/>
    <w:sectPr w:rsidR="006B07BC" w:rsidSect="0080580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02"/>
    <w:rsid w:val="00110A90"/>
    <w:rsid w:val="00135C80"/>
    <w:rsid w:val="00152DD6"/>
    <w:rsid w:val="001A10C3"/>
    <w:rsid w:val="002F7FF6"/>
    <w:rsid w:val="0030077E"/>
    <w:rsid w:val="00311CE5"/>
    <w:rsid w:val="004605B6"/>
    <w:rsid w:val="004877AF"/>
    <w:rsid w:val="00491750"/>
    <w:rsid w:val="006B07BC"/>
    <w:rsid w:val="0071739F"/>
    <w:rsid w:val="00777675"/>
    <w:rsid w:val="007F41E6"/>
    <w:rsid w:val="00805802"/>
    <w:rsid w:val="008405F1"/>
    <w:rsid w:val="00927267"/>
    <w:rsid w:val="00967A11"/>
    <w:rsid w:val="009A37A0"/>
    <w:rsid w:val="00A72D21"/>
    <w:rsid w:val="00B93A8D"/>
    <w:rsid w:val="00C6184A"/>
    <w:rsid w:val="00E93479"/>
    <w:rsid w:val="00F3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ABC2E"/>
  <w15:chartTrackingRefBased/>
  <w15:docId w15:val="{558494EA-E026-48F4-BEEB-31BA80D08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80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3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23</cp:revision>
  <dcterms:created xsi:type="dcterms:W3CDTF">2024-12-25T16:22:00Z</dcterms:created>
  <dcterms:modified xsi:type="dcterms:W3CDTF">2024-12-28T14:12:00Z</dcterms:modified>
</cp:coreProperties>
</file>